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DD79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7B63D168" wp14:editId="3F657CB1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54F95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39CB0529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C91BD74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3E1DD08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18D5862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5288B8CC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713790E1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BBDEBEA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40106AAA" w14:textId="0997D77C" w:rsidR="00F95999" w:rsidRDefault="00F95999" w:rsidP="00F95999">
      <w:pPr>
        <w:ind w:left="4820" w:hanging="5"/>
      </w:pPr>
      <w:r>
        <w:t xml:space="preserve">w </w:t>
      </w:r>
      <w:r w:rsidR="00186B69">
        <w:t>Toruniu</w:t>
      </w:r>
    </w:p>
    <w:p w14:paraId="50D8E2EF" w14:textId="77777777" w:rsidR="00093032" w:rsidRDefault="00093032" w:rsidP="00093032"/>
    <w:p w14:paraId="6CE2D78A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>Oświadczenie o dokonaniu zapłaty</w:t>
      </w:r>
    </w:p>
    <w:p w14:paraId="5573B3AE" w14:textId="77777777" w:rsidR="002F3056" w:rsidRDefault="00CF6088" w:rsidP="00923553">
      <w:pPr>
        <w:jc w:val="center"/>
      </w:pPr>
      <w:r>
        <w:t>za faktury przedkładane do dofinansowania</w:t>
      </w:r>
    </w:p>
    <w:p w14:paraId="52C0FF70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11454BC" w14:textId="77777777" w:rsidR="00CF6088" w:rsidRDefault="00CF6088" w:rsidP="00093032"/>
    <w:p w14:paraId="1403A377" w14:textId="77777777" w:rsidR="00093032" w:rsidRDefault="00093032" w:rsidP="00093032">
      <w:r>
        <w:t>Oświadczam, że dokonałem/</w:t>
      </w:r>
      <w:proofErr w:type="spellStart"/>
      <w:r>
        <w:t>am</w:t>
      </w:r>
      <w:proofErr w:type="spellEnd"/>
      <w:r>
        <w:t xml:space="preserve"> zapłaty za niżej wymienione faktury:</w:t>
      </w:r>
    </w:p>
    <w:p w14:paraId="6AA2C6AC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01ACA86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57C52AD1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420884F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5BE2F8C9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</w:p>
    <w:p w14:paraId="2D6F222B" w14:textId="77777777" w:rsidR="00093032" w:rsidRDefault="00093032" w:rsidP="00093032"/>
    <w:p w14:paraId="6328C259" w14:textId="21327642" w:rsidR="00386D73" w:rsidRDefault="00093032" w:rsidP="00186B69">
      <w:pPr>
        <w:ind w:left="4248" w:firstLine="708"/>
      </w:pPr>
      <w:r>
        <w:t>Z poważaniem</w:t>
      </w:r>
    </w:p>
    <w:p w14:paraId="2DB4CEBD" w14:textId="77777777" w:rsidR="00386D73" w:rsidRDefault="00386D73" w:rsidP="00093032">
      <w:pPr>
        <w:ind w:left="4248" w:firstLine="708"/>
      </w:pPr>
    </w:p>
    <w:p w14:paraId="0C6BEC8C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35E8011" w14:textId="77777777"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24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86B69"/>
    <w:rsid w:val="00197BA0"/>
    <w:rsid w:val="002F3056"/>
    <w:rsid w:val="00386D73"/>
    <w:rsid w:val="00436BCB"/>
    <w:rsid w:val="007804FD"/>
    <w:rsid w:val="008162CD"/>
    <w:rsid w:val="008A0EC6"/>
    <w:rsid w:val="008C204E"/>
    <w:rsid w:val="00923553"/>
    <w:rsid w:val="00CF6088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91CB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Anna Dzwonkowska</cp:lastModifiedBy>
  <cp:revision>4</cp:revision>
  <dcterms:created xsi:type="dcterms:W3CDTF">2022-12-14T16:59:00Z</dcterms:created>
  <dcterms:modified xsi:type="dcterms:W3CDTF">2022-12-30T12:02:00Z</dcterms:modified>
</cp:coreProperties>
</file>