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F4D3" w14:textId="77777777" w:rsidR="00FB64F3" w:rsidRPr="00FB64F3" w:rsidRDefault="00FB64F3" w:rsidP="00FB64F3">
      <w:pPr>
        <w:tabs>
          <w:tab w:val="left" w:pos="793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Wniosek</w:t>
      </w:r>
    </w:p>
    <w:p w14:paraId="40D4410F" w14:textId="77777777" w:rsidR="00FB64F3" w:rsidRPr="00FB64F3" w:rsidRDefault="00FB64F3" w:rsidP="00FB64F3">
      <w:pPr>
        <w:tabs>
          <w:tab w:val="left" w:pos="79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9D0A056" w14:textId="35E84BF2" w:rsidR="00FB64F3" w:rsidRPr="00FB64F3" w:rsidRDefault="00FB64F3" w:rsidP="00FB64F3">
      <w:pPr>
        <w:tabs>
          <w:tab w:val="left" w:pos="79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o przyznanie dofinansowania  przedsięwzięć  związanych z realizacją usuwania azbestu    i wyrobów zawierających azbest na terenie Gminy Boniewo</w:t>
      </w:r>
    </w:p>
    <w:p w14:paraId="43A3CC72" w14:textId="77777777" w:rsidR="00FB64F3" w:rsidRPr="00FB64F3" w:rsidRDefault="00FB64F3" w:rsidP="00FB64F3">
      <w:pPr>
        <w:tabs>
          <w:tab w:val="left" w:pos="79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DE71D02" w14:textId="77777777" w:rsidR="00FB64F3" w:rsidRPr="00FB64F3" w:rsidRDefault="00FB64F3" w:rsidP="00FB64F3">
      <w:pPr>
        <w:tabs>
          <w:tab w:val="left" w:pos="793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CZĘŚĆ I – WYPEŁNIA WNIOSKODAWCA DRUKOWANYMI LITERAMI</w:t>
      </w:r>
    </w:p>
    <w:p w14:paraId="2650CFA3" w14:textId="77777777" w:rsidR="00FB64F3" w:rsidRPr="00FB64F3" w:rsidRDefault="00FB64F3" w:rsidP="00FB64F3">
      <w:pPr>
        <w:tabs>
          <w:tab w:val="left" w:pos="793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53A6813" w14:textId="77777777" w:rsidR="00FB64F3" w:rsidRPr="00FB64F3" w:rsidRDefault="00FB64F3" w:rsidP="00FB64F3">
      <w:pPr>
        <w:tabs>
          <w:tab w:val="left" w:pos="793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1. Dane osobowe  :</w:t>
      </w:r>
    </w:p>
    <w:p w14:paraId="2CB75BCC" w14:textId="77777777" w:rsidR="00FB64F3" w:rsidRPr="00FB64F3" w:rsidRDefault="00FB64F3" w:rsidP="00FB64F3">
      <w:pPr>
        <w:tabs>
          <w:tab w:val="left" w:pos="79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1149721C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a/ imię …………………………………………………………………………………….</w:t>
      </w:r>
    </w:p>
    <w:p w14:paraId="49AB5D36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b/ nazwisko ………………………………………………….……………………………</w:t>
      </w:r>
    </w:p>
    <w:p w14:paraId="4E23AD91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c/ adres  zamieszkania  :</w:t>
      </w:r>
    </w:p>
    <w:p w14:paraId="49C6826B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ulica ………………………….……..… nr domu ………… nr mieszkania ………….</w:t>
      </w:r>
    </w:p>
    <w:p w14:paraId="5F862E8B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miejscowość ………………………...……… kod  pocztowy ………………………..</w:t>
      </w:r>
    </w:p>
    <w:p w14:paraId="39B46503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</w:t>
      </w:r>
      <w:r w:rsidRPr="00FB64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nr ewidencyjny działki</w:t>
      </w: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……….………….. </w:t>
      </w:r>
      <w:r w:rsidRPr="00FB64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obręb </w:t>
      </w: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…………………………………</w:t>
      </w:r>
    </w:p>
    <w:p w14:paraId="5893E7C0" w14:textId="77777777" w:rsidR="00FB64F3" w:rsidRPr="00FB64F3" w:rsidRDefault="00FB64F3" w:rsidP="00FB64F3">
      <w:pPr>
        <w:suppressAutoHyphens/>
        <w:spacing w:after="0" w:line="240" w:lineRule="auto"/>
        <w:ind w:left="283" w:hanging="28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d/ adres realizacji zadania </w:t>
      </w:r>
      <w:r w:rsidRPr="00FB64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(WYPEŁNIĆ WYŁĄCZNIE JEŻELI INNY NIŻ  ZAMIESZKANIA) :    </w:t>
      </w:r>
    </w:p>
    <w:p w14:paraId="3D2E8B6A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ulica …………………………………… nr domu ………… nr mieszkania ………….</w:t>
      </w:r>
    </w:p>
    <w:p w14:paraId="3DA7331B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miejscowość ……………………………….. kod  pocztowy ………………………….</w:t>
      </w:r>
    </w:p>
    <w:p w14:paraId="5260653B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…………………</w:t>
      </w:r>
    </w:p>
    <w:p w14:paraId="57185AC7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nr ewidencyjny działki  ………………….. obręb ……………………………………..</w:t>
      </w:r>
    </w:p>
    <w:p w14:paraId="5C5F7608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e/ </w:t>
      </w:r>
      <w:r w:rsidRPr="00FB64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telefon kontaktowy  ………………………….</w:t>
      </w:r>
    </w:p>
    <w:p w14:paraId="554006C4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45082B2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2. Opis wymiany – likwidacji pokrycia dachowego lub elewacji :</w:t>
      </w:r>
    </w:p>
    <w:p w14:paraId="6FB292F2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0BC352B" w14:textId="1C924442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7408A" wp14:editId="176F1C02">
                <wp:simplePos x="0" y="0"/>
                <wp:positionH relativeFrom="column">
                  <wp:posOffset>1703070</wp:posOffset>
                </wp:positionH>
                <wp:positionV relativeFrom="paragraph">
                  <wp:posOffset>21590</wp:posOffset>
                </wp:positionV>
                <wp:extent cx="144780" cy="144780"/>
                <wp:effectExtent l="12065" t="11430" r="5080" b="5715"/>
                <wp:wrapNone/>
                <wp:docPr id="44898440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BC3B8" id="Prostokąt 11" o:spid="_x0000_s1026" style="position:absolute;margin-left:134.1pt;margin-top:1.7pt;width:11.4pt;height:1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" filled="f" strokeweight=".74pt">
                <v:stroke joinstyle="round"/>
              </v:rect>
            </w:pict>
          </mc:Fallback>
        </mc:AlternateContent>
      </w:r>
      <w:r w:rsidRPr="00FB64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3C859" wp14:editId="28A592E6">
                <wp:simplePos x="0" y="0"/>
                <wp:positionH relativeFrom="column">
                  <wp:posOffset>1703070</wp:posOffset>
                </wp:positionH>
                <wp:positionV relativeFrom="paragraph">
                  <wp:posOffset>21590</wp:posOffset>
                </wp:positionV>
                <wp:extent cx="144780" cy="144780"/>
                <wp:effectExtent l="12065" t="11430" r="5080" b="5715"/>
                <wp:wrapNone/>
                <wp:docPr id="1573180517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F3304" id="Prostokąt 10" o:spid="_x0000_s1026" style="position:absolute;margin-left:134.1pt;margin-top:1.7pt;width:11.4pt;height:11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" filled="f" strokeweight=".74pt">
                <v:stroke joinstyle="round"/>
              </v:rect>
            </w:pict>
          </mc:Fallback>
        </mc:AlternateContent>
      </w:r>
      <w:r w:rsidRPr="00FB64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9CC7C" wp14:editId="77179622">
                <wp:simplePos x="0" y="0"/>
                <wp:positionH relativeFrom="column">
                  <wp:posOffset>2533650</wp:posOffset>
                </wp:positionH>
                <wp:positionV relativeFrom="paragraph">
                  <wp:posOffset>29210</wp:posOffset>
                </wp:positionV>
                <wp:extent cx="152400" cy="152400"/>
                <wp:effectExtent l="13970" t="9525" r="5080" b="9525"/>
                <wp:wrapNone/>
                <wp:docPr id="1249994828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44178" id="Prostokąt 9" o:spid="_x0000_s1026" style="position:absolute;margin-left:199.5pt;margin-top:2.3pt;width:12pt;height:1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" filled="f" strokeweight=".74pt">
                <v:stroke joinstyle="round"/>
              </v:rect>
            </w:pict>
          </mc:Fallback>
        </mc:AlternateContent>
      </w: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a/ rodzaj powierzchni                  dach           elewacja</w:t>
      </w:r>
    </w:p>
    <w:p w14:paraId="3F5071C9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b/ rodzaj prac:</w:t>
      </w:r>
    </w:p>
    <w:p w14:paraId="0C2A0A95" w14:textId="4CFEFEE4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675D6" wp14:editId="19FE5491">
                <wp:simplePos x="0" y="0"/>
                <wp:positionH relativeFrom="column">
                  <wp:posOffset>156210</wp:posOffset>
                </wp:positionH>
                <wp:positionV relativeFrom="paragraph">
                  <wp:posOffset>31750</wp:posOffset>
                </wp:positionV>
                <wp:extent cx="129540" cy="129540"/>
                <wp:effectExtent l="8255" t="10160" r="5080" b="12700"/>
                <wp:wrapNone/>
                <wp:docPr id="113802876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69B8B" id="Prostokąt 8" o:spid="_x0000_s1026" style="position:absolute;margin-left:12.3pt;margin-top:2.5pt;width:10.2pt;height:10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" filled="f" strokeweight=".74pt">
                <v:stroke joinstyle="round"/>
              </v:rect>
            </w:pict>
          </mc:Fallback>
        </mc:AlternateContent>
      </w: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demontaż transport i unieszkodliwienie wyrobów zawierających azbest</w:t>
      </w:r>
    </w:p>
    <w:p w14:paraId="43E4B272" w14:textId="4969BE2C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33C79" wp14:editId="70E2D747">
                <wp:simplePos x="0" y="0"/>
                <wp:positionH relativeFrom="column">
                  <wp:posOffset>156210</wp:posOffset>
                </wp:positionH>
                <wp:positionV relativeFrom="paragraph">
                  <wp:posOffset>55880</wp:posOffset>
                </wp:positionV>
                <wp:extent cx="137160" cy="137160"/>
                <wp:effectExtent l="8255" t="9525" r="6985" b="5715"/>
                <wp:wrapNone/>
                <wp:docPr id="2127067348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95065" id="Prostokąt 7" o:spid="_x0000_s1026" style="position:absolute;margin-left:12.3pt;margin-top:4.4pt;width:10.8pt;height:10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" filled="f" strokeweight=".74pt">
                <v:stroke joinstyle="round"/>
              </v:rect>
            </w:pict>
          </mc:Fallback>
        </mc:AlternateContent>
      </w: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zbiórka, transport i unieszkodliwienie wyrobów zawierających azbest</w:t>
      </w:r>
    </w:p>
    <w:p w14:paraId="379EA1B9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c/ wielkość powierzchni przeznaczonej do unieszkodliwienia :</w:t>
      </w:r>
    </w:p>
    <w:p w14:paraId="5BAEF5AC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ilość płyt: ……...… szt.  powierzchnia płyty ……...…… m</w:t>
      </w: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zh-CN"/>
          <w14:ligatures w14:val="none"/>
        </w:rPr>
        <w:t>2</w:t>
      </w:r>
    </w:p>
    <w:p w14:paraId="62139B8D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łączna powierzchnia płyt …………….….. m</w:t>
      </w: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zh-CN"/>
          <w14:ligatures w14:val="none"/>
        </w:rPr>
        <w:t>2</w:t>
      </w:r>
    </w:p>
    <w:p w14:paraId="254368C9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zh-CN"/>
          <w14:ligatures w14:val="none"/>
        </w:rPr>
        <w:t xml:space="preserve">     </w:t>
      </w: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szacunkowy ciężar …………………...… Mg</w:t>
      </w:r>
    </w:p>
    <w:p w14:paraId="2617A476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d/ planowany termin realizacji zadania ……………...……………..</w:t>
      </w:r>
    </w:p>
    <w:p w14:paraId="740D1A9B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</w:p>
    <w:p w14:paraId="35C2A10C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Oświadczam, że:</w:t>
      </w:r>
    </w:p>
    <w:p w14:paraId="06A92334" w14:textId="77777777" w:rsidR="00FB64F3" w:rsidRPr="00FB64F3" w:rsidRDefault="00FB64F3" w:rsidP="00FB64F3">
      <w:pPr>
        <w:suppressAutoHyphens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- zapoznałem się z treścią Regulaminu dofinansowania przedsięwzięć związanych z realizacją programu usuwania azbestu i wyrobów zawierających azbest na terenie Gminy Boniewo,</w:t>
      </w:r>
    </w:p>
    <w:p w14:paraId="21B82D34" w14:textId="77777777" w:rsidR="00FB64F3" w:rsidRPr="00FB64F3" w:rsidRDefault="00FB64F3" w:rsidP="00FB64F3">
      <w:pPr>
        <w:suppressAutoHyphens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-  złożyłem prawidłową informację we wniosku o ilości i miejscu występowania azbestu,</w:t>
      </w:r>
    </w:p>
    <w:p w14:paraId="31AAD6EB" w14:textId="77777777" w:rsidR="00FB64F3" w:rsidRPr="00FB64F3" w:rsidRDefault="00FB64F3" w:rsidP="00FB64F3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-  wyrażam zgodę na przeprowadzenie kontroli stanu i ilości wyrobów zawierających azbest objętych dofinansowaniem, w tym wstępu na nieruchomość,</w:t>
      </w:r>
    </w:p>
    <w:p w14:paraId="0203C39A" w14:textId="77777777" w:rsidR="00FB64F3" w:rsidRPr="00FB64F3" w:rsidRDefault="00FB64F3" w:rsidP="00FB6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-   wyrażam zgodę na wejście na teren nieruchomości Wykonawcy ww. robót,</w:t>
      </w:r>
    </w:p>
    <w:p w14:paraId="65739055" w14:textId="398FE5A4" w:rsidR="00FB64F3" w:rsidRPr="00FB64F3" w:rsidRDefault="00FB64F3" w:rsidP="00FB64F3">
      <w:pPr>
        <w:suppressAutoHyphens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- </w:t>
      </w:r>
      <w:r w:rsidR="008F0F1B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</w:t>
      </w:r>
      <w:r w:rsidRPr="00FB64F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przyjmuję do wiadomości, że wydatki związane z zakupem i montażem nowego pokrycia dachowego leżą po stronie Wnioskodawcy,</w:t>
      </w:r>
    </w:p>
    <w:p w14:paraId="1D74FF39" w14:textId="77777777" w:rsidR="00FB64F3" w:rsidRPr="00FB64F3" w:rsidRDefault="00FB64F3" w:rsidP="00FB64F3">
      <w:pPr>
        <w:suppressAutoHyphens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-  zmiana pokrycia dotyczy budynku, w którym jest/nie jest prowadzona działalność rolnicza,   gospodarcza,</w:t>
      </w:r>
    </w:p>
    <w:p w14:paraId="2C6FFF3B" w14:textId="77777777" w:rsidR="00FB64F3" w:rsidRPr="00FB64F3" w:rsidRDefault="00FB64F3" w:rsidP="00FB64F3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-  wyrażam zgodę na przetwarzanie moich danych osobowych na podstawie ustawy z dnia 10 maja 2018 r. o ochronie danych osobowych (</w:t>
      </w:r>
      <w:proofErr w:type="spellStart"/>
      <w:r w:rsidRPr="00FB64F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t.j</w:t>
      </w:r>
      <w:proofErr w:type="spellEnd"/>
      <w:r w:rsidRPr="00FB64F3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 Dz. U. 2019 poz. 1781 ze zm.) w zakresie realizacji niniejszego wniosku.</w:t>
      </w:r>
    </w:p>
    <w:p w14:paraId="5F9F45E3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C48EBEE" w14:textId="77777777" w:rsidR="00FB64F3" w:rsidRPr="00FB64F3" w:rsidRDefault="00FB64F3" w:rsidP="00FB64F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    …...………………………………….</w:t>
      </w:r>
    </w:p>
    <w:p w14:paraId="148FFAD5" w14:textId="77777777" w:rsidR="00FB64F3" w:rsidRPr="00FB64F3" w:rsidRDefault="00FB64F3" w:rsidP="00FB64F3">
      <w:pPr>
        <w:tabs>
          <w:tab w:val="left" w:pos="60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B64F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      </w:t>
      </w:r>
      <w:r w:rsidRPr="00FB64F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/data i czytelny podpis wnioskodawcy/</w:t>
      </w:r>
    </w:p>
    <w:p w14:paraId="65B45AC0" w14:textId="77777777" w:rsidR="00110474" w:rsidRDefault="00110474"/>
    <w:sectPr w:rsidR="00110474" w:rsidSect="00FB64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24"/>
    <w:rsid w:val="00011128"/>
    <w:rsid w:val="00095024"/>
    <w:rsid w:val="00110474"/>
    <w:rsid w:val="008F0F1B"/>
    <w:rsid w:val="00A13B63"/>
    <w:rsid w:val="00B16CDF"/>
    <w:rsid w:val="00CB3B43"/>
    <w:rsid w:val="00E9113E"/>
    <w:rsid w:val="00EF4045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8EEF8"/>
  <w15:chartTrackingRefBased/>
  <w15:docId w15:val="{4F195A79-A592-4219-8076-AEC5086A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0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0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0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0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0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0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0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0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0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0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50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0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0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2146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Kujawska</dc:creator>
  <cp:keywords/>
  <dc:description/>
  <cp:lastModifiedBy>Zdzisława Bywalska</cp:lastModifiedBy>
  <cp:revision>2</cp:revision>
  <dcterms:created xsi:type="dcterms:W3CDTF">2025-04-15T14:27:00Z</dcterms:created>
  <dcterms:modified xsi:type="dcterms:W3CDTF">2025-04-15T14:27:00Z</dcterms:modified>
</cp:coreProperties>
</file>