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E278A" w14:textId="14DBDFDA" w:rsidR="006F57D4" w:rsidRDefault="00625C1F" w:rsidP="00F439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noProof/>
        </w:rPr>
        <w:drawing>
          <wp:inline distT="0" distB="0" distL="0" distR="0" wp14:anchorId="52276B30" wp14:editId="21D72AB0">
            <wp:extent cx="5760720" cy="539115"/>
            <wp:effectExtent l="0" t="0" r="0" b="0"/>
            <wp:docPr id="128864385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64385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39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8F4382" w14:textId="30DB955F" w:rsidR="00F4398A" w:rsidRPr="00F4398A" w:rsidRDefault="0075065C" w:rsidP="00F439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REGULAMIN REKR</w:t>
      </w:r>
      <w:r w:rsidR="00F4398A" w:rsidRPr="00F439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UTACJI I UCZESTNICTWA</w:t>
      </w:r>
    </w:p>
    <w:p w14:paraId="3E1D98E2" w14:textId="77777777" w:rsidR="00F4398A" w:rsidRDefault="00F4398A" w:rsidP="00F439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3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 pt. </w:t>
      </w:r>
      <w:r w:rsidR="007D52B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„Klub Młodzieżowy w Gminie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Boniewo</w:t>
      </w:r>
      <w:r w:rsidRPr="00F439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="007D52B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nr 29/2026</w:t>
      </w:r>
      <w:r w:rsidR="00372FA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/KM</w:t>
      </w:r>
      <w:r w:rsidRPr="00F43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realizowany </w:t>
      </w:r>
      <w:r w:rsidR="00372F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</w:t>
      </w:r>
      <w:r w:rsidR="00372FA0" w:rsidRPr="00372FA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Gminę Boniewo</w:t>
      </w:r>
      <w:r w:rsidR="00372F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43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ramach </w:t>
      </w:r>
      <w:r w:rsidRPr="00F439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Strategii Rozwoju Lokalnego Kierowanego przez Społeczność na lata 2021-2027 LSR w ramach działania Działanie FEKP.07.02 Wsparcie dzieci i młodzieży poza edukacją formalną programu </w:t>
      </w:r>
      <w:r w:rsidRPr="00F4398A">
        <w:rPr>
          <w:rFonts w:ascii="Times New Roman" w:eastAsia="Times New Roman" w:hAnsi="Times New Roman" w:cs="Times New Roman"/>
          <w:sz w:val="24"/>
          <w:szCs w:val="24"/>
          <w:lang w:eastAsia="pl-PL"/>
        </w:rPr>
        <w:t>Fundusze Europejskie dla Kujaw i Pomorza 2021-2027 pod nadzorem Stowarzyszenia Lokalna Grupa Działania Dorzecza Zgłowiączki.</w:t>
      </w:r>
    </w:p>
    <w:p w14:paraId="107EFAF5" w14:textId="77777777" w:rsidR="00AD6EDD" w:rsidRDefault="00AD6EDD" w:rsidP="00F439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Nr</w:t>
      </w:r>
      <w:r w:rsidR="007D52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umowy o powierzenie grantu 0027-2/25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/KM-EFS+</w:t>
      </w:r>
    </w:p>
    <w:p w14:paraId="726E4F35" w14:textId="77777777" w:rsidR="00AD6EDD" w:rsidRDefault="00AD6EDD" w:rsidP="00F439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Źródło finansowania projektu: EFS+</w:t>
      </w:r>
    </w:p>
    <w:p w14:paraId="0CE1AC07" w14:textId="77777777" w:rsidR="00AD6EDD" w:rsidRDefault="007D52B2" w:rsidP="00F439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Wartość projektu: 105078,82</w:t>
      </w:r>
      <w:r w:rsidR="00AD6E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</w:t>
      </w:r>
    </w:p>
    <w:p w14:paraId="4891411D" w14:textId="77777777" w:rsidR="00AD6EDD" w:rsidRPr="00F4398A" w:rsidRDefault="007D52B2" w:rsidP="00F439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Wartość dofinansowania 99824,87</w:t>
      </w:r>
      <w:r w:rsidR="00AD6E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</w:t>
      </w:r>
    </w:p>
    <w:p w14:paraId="077BD4B3" w14:textId="77777777" w:rsidR="00F4398A" w:rsidRPr="00F4398A" w:rsidRDefault="007F5450" w:rsidP="00F439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Postanowienia</w:t>
      </w:r>
      <w:r w:rsidR="00F4398A" w:rsidRPr="00F439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ogólne</w:t>
      </w:r>
    </w:p>
    <w:p w14:paraId="349B7E5E" w14:textId="77777777" w:rsidR="00F4398A" w:rsidRPr="00F4398A" w:rsidRDefault="00F4398A" w:rsidP="00F439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3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Niniejszy regulamin określa warunki rekrutacji i uczestnictwa w projekcie pt.: </w:t>
      </w:r>
      <w:r w:rsidRPr="00F439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„K</w:t>
      </w:r>
      <w:r w:rsidR="007D52B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lub Młodzieżowy w Gminie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Boniewo</w:t>
      </w:r>
      <w:r w:rsidRPr="00F439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”.</w:t>
      </w:r>
    </w:p>
    <w:p w14:paraId="4C4B9D7C" w14:textId="77777777" w:rsidR="00F4398A" w:rsidRPr="00F4398A" w:rsidRDefault="00F4398A" w:rsidP="00F439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3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Celem głównym projektu jest podniesienie kompetencji i umiejętności </w:t>
      </w:r>
      <w:r w:rsidRPr="00F439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15 dzieci i młodzieży</w:t>
      </w:r>
      <w:r w:rsidR="004314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w wieku od 9 do 11</w:t>
      </w:r>
      <w:r w:rsidRPr="00F43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lat z obszaru obj</w:t>
      </w:r>
      <w:r w:rsidR="004314A4">
        <w:rPr>
          <w:rFonts w:ascii="Times New Roman" w:eastAsia="Times New Roman" w:hAnsi="Times New Roman" w:cs="Times New Roman"/>
          <w:sz w:val="24"/>
          <w:szCs w:val="24"/>
          <w:lang w:eastAsia="pl-PL"/>
        </w:rPr>
        <w:t>ętego lokalną strategią rozwoju</w:t>
      </w:r>
      <w:r w:rsidRPr="00F43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zwiększenie ich szans edukacyjnych poprzez rozwijanie uzdolnień i zainteresowań.</w:t>
      </w:r>
    </w:p>
    <w:p w14:paraId="0BE586E0" w14:textId="77777777" w:rsidR="00F4398A" w:rsidRPr="00F4398A" w:rsidRDefault="00F4398A" w:rsidP="00F439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3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 realizowany jest </w:t>
      </w:r>
      <w:r w:rsidR="007D52B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od 01.08.2026 r. do 31.05.2027</w:t>
      </w:r>
      <w:r w:rsidRPr="00F439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</w:p>
    <w:p w14:paraId="7F73F745" w14:textId="77777777" w:rsidR="00F4398A" w:rsidRPr="00F4398A" w:rsidRDefault="00F4398A" w:rsidP="00F439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3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Klub Młodzieżowy będzie funkcjonował </w:t>
      </w:r>
      <w:r w:rsidR="008C3D00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F43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razy</w:t>
      </w:r>
      <w:r w:rsidR="00B771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tyg</w:t>
      </w:r>
      <w:r w:rsidR="00BF71C5">
        <w:rPr>
          <w:rFonts w:ascii="Times New Roman" w:eastAsia="Times New Roman" w:hAnsi="Times New Roman" w:cs="Times New Roman"/>
          <w:sz w:val="24"/>
          <w:szCs w:val="24"/>
          <w:lang w:eastAsia="pl-PL"/>
        </w:rPr>
        <w:t>odniu po 2 godziny</w:t>
      </w:r>
      <w:r w:rsidRPr="00F4398A">
        <w:rPr>
          <w:rFonts w:ascii="Times New Roman" w:eastAsia="Times New Roman" w:hAnsi="Times New Roman" w:cs="Times New Roman"/>
          <w:sz w:val="24"/>
          <w:szCs w:val="24"/>
          <w:lang w:eastAsia="pl-PL"/>
        </w:rPr>
        <w:t>. Godziny funkcjonowania KM będą dostosowane do potrzeb i możliwości uczestnictwa dzieci i młodzieży w zajęciach, dlate</w:t>
      </w:r>
      <w:r w:rsidR="00F37154">
        <w:rPr>
          <w:rFonts w:ascii="Times New Roman" w:eastAsia="Times New Roman" w:hAnsi="Times New Roman" w:cs="Times New Roman"/>
          <w:sz w:val="24"/>
          <w:szCs w:val="24"/>
          <w:lang w:eastAsia="pl-PL"/>
        </w:rPr>
        <w:t>go będą to godziny popołudniowe lub spotkania odbywać się będą w soboty.</w:t>
      </w:r>
    </w:p>
    <w:p w14:paraId="1EE1FF3D" w14:textId="77777777" w:rsidR="00F4398A" w:rsidRPr="00F4398A" w:rsidRDefault="00F4398A" w:rsidP="00B771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398A">
        <w:rPr>
          <w:rFonts w:ascii="Times New Roman" w:eastAsia="Times New Roman" w:hAnsi="Times New Roman" w:cs="Times New Roman"/>
          <w:sz w:val="24"/>
          <w:szCs w:val="24"/>
          <w:lang w:eastAsia="pl-PL"/>
        </w:rPr>
        <w:t>Siedzibą KM i miejscem realizacji zadań w ramach proj</w:t>
      </w:r>
      <w:r w:rsidR="00B771E3">
        <w:rPr>
          <w:rFonts w:ascii="Times New Roman" w:eastAsia="Times New Roman" w:hAnsi="Times New Roman" w:cs="Times New Roman"/>
          <w:sz w:val="24"/>
          <w:szCs w:val="24"/>
          <w:lang w:eastAsia="pl-PL"/>
        </w:rPr>
        <w:t>ektu będzie obiekt Hali Sportowej w Boniewie z siedzibą przy ul. Szkolnej 32</w:t>
      </w:r>
      <w:r w:rsidRPr="00F4398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F0993A9" w14:textId="77777777" w:rsidR="00F4398A" w:rsidRPr="00F4398A" w:rsidRDefault="00F4398A" w:rsidP="00F439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398A">
        <w:rPr>
          <w:rFonts w:ascii="Times New Roman" w:eastAsia="Times New Roman" w:hAnsi="Times New Roman" w:cs="Times New Roman"/>
          <w:sz w:val="24"/>
          <w:szCs w:val="24"/>
          <w:lang w:eastAsia="pl-PL"/>
        </w:rPr>
        <w:t>Zajęcia w KM będą bezpłatne.</w:t>
      </w:r>
    </w:p>
    <w:p w14:paraId="0D72A5B2" w14:textId="77777777" w:rsidR="00F4398A" w:rsidRPr="00F4398A" w:rsidRDefault="00F4398A" w:rsidP="00EF60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398A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Działania merytoryczne przewidziane w projekcie obejmują:</w:t>
      </w:r>
    </w:p>
    <w:p w14:paraId="024B5557" w14:textId="77777777" w:rsidR="00F4398A" w:rsidRPr="00F4398A" w:rsidRDefault="00372FA0" w:rsidP="00F439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Zajęcia sportowe</w:t>
      </w:r>
      <w:r w:rsidR="008C3D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zaplanowano 18</w:t>
      </w:r>
      <w:r w:rsidR="00EF60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spotkań</w:t>
      </w:r>
      <w:r w:rsidR="00F4398A" w:rsidRPr="00F43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 2 godziny w całym okresie funkcjonowania KM od</w:t>
      </w:r>
      <w:r w:rsidR="008C3D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września 2026</w:t>
      </w:r>
      <w:r w:rsidR="00EF60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do</w:t>
      </w:r>
      <w:r w:rsidR="008C3D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maja 2027 r. (razem 36</w:t>
      </w:r>
      <w:r w:rsidR="00EF60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godzin zajęć) zajęć sportowych</w:t>
      </w:r>
      <w:r w:rsidR="00F4398A" w:rsidRPr="00F4398A">
        <w:rPr>
          <w:rFonts w:ascii="Times New Roman" w:eastAsia="Times New Roman" w:hAnsi="Times New Roman" w:cs="Times New Roman"/>
          <w:sz w:val="24"/>
          <w:szCs w:val="24"/>
          <w:lang w:eastAsia="pl-PL"/>
        </w:rPr>
        <w:t>. Na potrzeby prowadzonych</w:t>
      </w:r>
      <w:r w:rsidR="00EF60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zajęć, zostaną zakupione z</w:t>
      </w:r>
      <w:r w:rsidR="008C3D00">
        <w:rPr>
          <w:rFonts w:ascii="Times New Roman" w:eastAsia="Times New Roman" w:hAnsi="Times New Roman" w:cs="Times New Roman"/>
          <w:sz w:val="24"/>
          <w:szCs w:val="24"/>
          <w:lang w:eastAsia="pl-PL"/>
        </w:rPr>
        <w:t>estawy do</w:t>
      </w:r>
      <w:r w:rsidR="00EF60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badmintona </w:t>
      </w:r>
      <w:r w:rsidR="008C3D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skakanki.</w:t>
      </w:r>
    </w:p>
    <w:p w14:paraId="1F159C83" w14:textId="77777777" w:rsidR="00F4398A" w:rsidRPr="00F4398A" w:rsidRDefault="00F4398A" w:rsidP="00F439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39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Warsztaty rękodzielnicze</w:t>
      </w:r>
      <w:r w:rsidR="005C04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zaplanowano 18 spotkań</w:t>
      </w:r>
      <w:r w:rsidRPr="00F43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 2 godziny w całym okresie funkcjonowania KM od</w:t>
      </w:r>
      <w:r w:rsidR="005C0427" w:rsidRPr="005C04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C04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wrz</w:t>
      </w:r>
      <w:r w:rsidR="008C3D00">
        <w:rPr>
          <w:rFonts w:ascii="Times New Roman" w:eastAsia="Times New Roman" w:hAnsi="Times New Roman" w:cs="Times New Roman"/>
          <w:sz w:val="24"/>
          <w:szCs w:val="24"/>
          <w:lang w:eastAsia="pl-PL"/>
        </w:rPr>
        <w:t>eśnia 2026</w:t>
      </w:r>
      <w:r w:rsidR="005C04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do</w:t>
      </w:r>
      <w:r w:rsidR="000D19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maja</w:t>
      </w:r>
      <w:r w:rsidR="008C3D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2027</w:t>
      </w:r>
      <w:r w:rsidR="005C04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43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C3D00">
        <w:rPr>
          <w:rFonts w:ascii="Times New Roman" w:eastAsia="Times New Roman" w:hAnsi="Times New Roman" w:cs="Times New Roman"/>
          <w:sz w:val="24"/>
          <w:szCs w:val="24"/>
          <w:lang w:eastAsia="pl-PL"/>
        </w:rPr>
        <w:t>r. (razem 36</w:t>
      </w:r>
      <w:r w:rsidRPr="00F43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godzin zajęć) warsztatów rękodzielniczych. W ramach projektu zostaną zakupione materiały niezbędne do prowadzenia zajęć.</w:t>
      </w:r>
    </w:p>
    <w:p w14:paraId="1B220006" w14:textId="77777777" w:rsidR="00F4398A" w:rsidRPr="00F4398A" w:rsidRDefault="008C3D00" w:rsidP="00F439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Warsztaty z edukacji dietetycznej i zdrowego odżywiania</w:t>
      </w:r>
      <w:r w:rsidR="003C4A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zaplanowano </w:t>
      </w:r>
      <w:r w:rsidR="00E90C72">
        <w:rPr>
          <w:rFonts w:ascii="Times New Roman" w:eastAsia="Times New Roman" w:hAnsi="Times New Roman" w:cs="Times New Roman"/>
          <w:sz w:val="24"/>
          <w:szCs w:val="24"/>
          <w:lang w:eastAsia="pl-PL"/>
        </w:rPr>
        <w:t>18</w:t>
      </w:r>
      <w:r w:rsidR="00F4398A" w:rsidRPr="00F43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spotkań po 2</w:t>
      </w:r>
      <w:r w:rsidR="00E90C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90C72" w:rsidRPr="00F4398A">
        <w:rPr>
          <w:rFonts w:ascii="Times New Roman" w:eastAsia="Times New Roman" w:hAnsi="Times New Roman" w:cs="Times New Roman"/>
          <w:sz w:val="24"/>
          <w:szCs w:val="24"/>
          <w:lang w:eastAsia="pl-PL"/>
        </w:rPr>
        <w:t>godziny w ca</w:t>
      </w:r>
      <w:r w:rsidR="00E90C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łym okresie funkcjonowania KM  </w:t>
      </w:r>
      <w:r w:rsidR="00E90C72" w:rsidRPr="00F4398A">
        <w:rPr>
          <w:rFonts w:ascii="Times New Roman" w:eastAsia="Times New Roman" w:hAnsi="Times New Roman" w:cs="Times New Roman"/>
          <w:sz w:val="24"/>
          <w:szCs w:val="24"/>
          <w:lang w:eastAsia="pl-PL"/>
        </w:rPr>
        <w:t>od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września 2026</w:t>
      </w:r>
      <w:r w:rsidR="00E90C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do</w:t>
      </w:r>
      <w:r w:rsidR="000D19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maja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2027</w:t>
      </w:r>
      <w:r w:rsidR="00E90C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</w:t>
      </w:r>
      <w:r w:rsidR="00EF60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E90C72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razem 36</w:t>
      </w:r>
      <w:r w:rsidR="00F4398A" w:rsidRPr="00F43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godz.</w:t>
      </w:r>
      <w:r w:rsidR="00E90C72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F4398A" w:rsidRPr="00F43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zajęć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dietetyki</w:t>
      </w:r>
      <w:r w:rsidR="00F4398A" w:rsidRPr="00F43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W ramach projektu zostaną zakupione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produkty do przeprowadzenia zajęć, materiały higieniczne </w:t>
      </w:r>
      <w:r w:rsidR="00D272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utrzymania czystości oraz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blender</w:t>
      </w:r>
      <w:proofErr w:type="spellEnd"/>
      <w:r w:rsidR="007466E4">
        <w:rPr>
          <w:rFonts w:ascii="Times New Roman" w:eastAsia="Times New Roman" w:hAnsi="Times New Roman" w:cs="Times New Roman"/>
          <w:sz w:val="24"/>
          <w:szCs w:val="24"/>
          <w:lang w:eastAsia="pl-PL"/>
        </w:rPr>
        <w:t>, fartuszki, nożyki</w:t>
      </w:r>
      <w:r w:rsidR="00D27229">
        <w:rPr>
          <w:rFonts w:ascii="Times New Roman" w:eastAsia="Times New Roman" w:hAnsi="Times New Roman" w:cs="Times New Roman"/>
          <w:sz w:val="24"/>
          <w:szCs w:val="24"/>
          <w:lang w:eastAsia="pl-PL"/>
        </w:rPr>
        <w:t>, deski do krojenia</w:t>
      </w:r>
      <w:r w:rsidR="00F4398A" w:rsidRPr="00F4398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26793AA" w14:textId="77777777" w:rsidR="00F4398A" w:rsidRPr="00F4398A" w:rsidRDefault="00C36540" w:rsidP="00F439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Zajęcia muzyczno-wokalne </w:t>
      </w:r>
      <w:r w:rsidR="008C3D00">
        <w:rPr>
          <w:rFonts w:ascii="Times New Roman" w:eastAsia="Times New Roman" w:hAnsi="Times New Roman" w:cs="Times New Roman"/>
          <w:sz w:val="24"/>
          <w:szCs w:val="24"/>
          <w:lang w:eastAsia="pl-PL"/>
        </w:rPr>
        <w:t>- zaplanowano 18</w:t>
      </w:r>
      <w:r w:rsidR="00E90C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spotkań p</w:t>
      </w:r>
      <w:r w:rsidR="008C3D00">
        <w:rPr>
          <w:rFonts w:ascii="Times New Roman" w:eastAsia="Times New Roman" w:hAnsi="Times New Roman" w:cs="Times New Roman"/>
          <w:sz w:val="24"/>
          <w:szCs w:val="24"/>
          <w:lang w:eastAsia="pl-PL"/>
        </w:rPr>
        <w:t>o 2</w:t>
      </w:r>
      <w:r w:rsidR="00E90C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E90C72" w:rsidRPr="00F4398A">
        <w:rPr>
          <w:rFonts w:ascii="Times New Roman" w:eastAsia="Times New Roman" w:hAnsi="Times New Roman" w:cs="Times New Roman"/>
          <w:sz w:val="24"/>
          <w:szCs w:val="24"/>
          <w:lang w:eastAsia="pl-PL"/>
        </w:rPr>
        <w:t>godziny w całym okresie funkcjonowania KM od</w:t>
      </w:r>
      <w:r w:rsidR="008C3D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września 2026</w:t>
      </w:r>
      <w:r w:rsidR="00E90C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do</w:t>
      </w:r>
      <w:r w:rsidR="000D19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maj</w:t>
      </w:r>
      <w:r w:rsidR="008C3D00">
        <w:rPr>
          <w:rFonts w:ascii="Times New Roman" w:eastAsia="Times New Roman" w:hAnsi="Times New Roman" w:cs="Times New Roman"/>
          <w:sz w:val="24"/>
          <w:szCs w:val="24"/>
          <w:lang w:eastAsia="pl-PL"/>
        </w:rPr>
        <w:t>a 2027</w:t>
      </w:r>
      <w:r w:rsidR="00E90C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8C3D00">
        <w:rPr>
          <w:rFonts w:ascii="Times New Roman" w:eastAsia="Times New Roman" w:hAnsi="Times New Roman" w:cs="Times New Roman"/>
          <w:sz w:val="24"/>
          <w:szCs w:val="24"/>
          <w:lang w:eastAsia="pl-PL"/>
        </w:rPr>
        <w:t>(razem 36 godz. zajęć)</w:t>
      </w:r>
      <w:r w:rsidR="00F4398A" w:rsidRPr="00F4398A">
        <w:rPr>
          <w:rFonts w:ascii="Times New Roman" w:eastAsia="Times New Roman" w:hAnsi="Times New Roman" w:cs="Times New Roman"/>
          <w:sz w:val="24"/>
          <w:szCs w:val="24"/>
          <w:lang w:eastAsia="pl-PL"/>
        </w:rPr>
        <w:t>. W ramach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projektu </w:t>
      </w:r>
      <w:r w:rsidR="008C3D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zostaną zakupione flety dla uczestników </w:t>
      </w:r>
      <w:r w:rsidR="00F4398A" w:rsidRPr="00F4398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A989E0C" w14:textId="77777777" w:rsidR="00F4398A" w:rsidRPr="00F4398A" w:rsidRDefault="00586A79" w:rsidP="00F439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Wyjazd na wydarzenie sportowe</w:t>
      </w:r>
      <w:r w:rsidR="00E90C7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- mecz koszykówki</w:t>
      </w:r>
      <w:r w:rsidR="00F4398A" w:rsidRPr="00F439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2BF42288" w14:textId="77777777" w:rsidR="00F4398A" w:rsidRPr="00586A79" w:rsidRDefault="00873E5C" w:rsidP="00F439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Wyjazd</w:t>
      </w:r>
      <w:r w:rsidR="00586A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warsztatowy do Kujawsko-Dobrzyńskiego Parku Etnograficznego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B510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Kłóbce</w:t>
      </w:r>
      <w:r w:rsidR="00F4398A" w:rsidRPr="00F439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4FDD82AA" w14:textId="77777777" w:rsidR="00586A79" w:rsidRPr="00586A79" w:rsidRDefault="000D19E1" w:rsidP="00F439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Wyjazd do Skarbca Fajansu we Włocławku</w:t>
      </w:r>
      <w:r w:rsidR="00586A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7FEA83A1" w14:textId="77777777" w:rsidR="00586A79" w:rsidRPr="00F4398A" w:rsidRDefault="00586A79" w:rsidP="00F439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Wyjazd do teatru w Płocku.</w:t>
      </w:r>
    </w:p>
    <w:p w14:paraId="62C8A974" w14:textId="77777777" w:rsidR="00F4398A" w:rsidRPr="00F4398A" w:rsidRDefault="00F4398A" w:rsidP="00F439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39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Zasady rekrutacji</w:t>
      </w:r>
    </w:p>
    <w:p w14:paraId="4719AB9F" w14:textId="77777777" w:rsidR="00F4398A" w:rsidRPr="00F4398A" w:rsidRDefault="00B510B6" w:rsidP="00233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F4398A" w:rsidRPr="00F4398A">
        <w:rPr>
          <w:rFonts w:ascii="Times New Roman" w:eastAsia="Times New Roman" w:hAnsi="Times New Roman" w:cs="Times New Roman"/>
          <w:sz w:val="24"/>
          <w:szCs w:val="24"/>
          <w:lang w:eastAsia="pl-PL"/>
        </w:rPr>
        <w:t>czestnik projektu musi spełnić warunki formalne:</w:t>
      </w:r>
    </w:p>
    <w:p w14:paraId="3ED9BC7E" w14:textId="77777777" w:rsidR="00F4398A" w:rsidRPr="00F4398A" w:rsidRDefault="00B510B6" w:rsidP="00233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   </w:t>
      </w:r>
      <w:r w:rsidR="00F4398A" w:rsidRPr="00F4398A">
        <w:rPr>
          <w:rFonts w:ascii="Times New Roman" w:eastAsia="Times New Roman" w:hAnsi="Times New Roman" w:cs="Times New Roman"/>
          <w:sz w:val="24"/>
          <w:szCs w:val="24"/>
          <w:lang w:eastAsia="pl-PL"/>
        </w:rPr>
        <w:t>zamieszkuje obszar objęty lokalną strategią rozwoju (tj. następujących gmin: Baruchowo, Boniewo, Brześć Kujawski, Choceń, Chodecz, Fabianki, Izbica Kujawska, Kowal, Lubień Kujawski, Lubanie, Lubraniec, Włocławek i Miasto Kowal),</w:t>
      </w:r>
    </w:p>
    <w:p w14:paraId="4220FD6C" w14:textId="77777777" w:rsidR="00F4398A" w:rsidRPr="00F4398A" w:rsidRDefault="00B510B6" w:rsidP="00B51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   </w:t>
      </w:r>
      <w:r w:rsidR="00F4398A" w:rsidRPr="00F4398A">
        <w:rPr>
          <w:rFonts w:ascii="Times New Roman" w:eastAsia="Times New Roman" w:hAnsi="Times New Roman" w:cs="Times New Roman"/>
          <w:sz w:val="24"/>
          <w:szCs w:val="24"/>
          <w:lang w:eastAsia="pl-PL"/>
        </w:rPr>
        <w:t>jest osob</w:t>
      </w:r>
      <w:r w:rsidR="000D19E1">
        <w:rPr>
          <w:rFonts w:ascii="Times New Roman" w:eastAsia="Times New Roman" w:hAnsi="Times New Roman" w:cs="Times New Roman"/>
          <w:sz w:val="24"/>
          <w:szCs w:val="24"/>
          <w:lang w:eastAsia="pl-PL"/>
        </w:rPr>
        <w:t>ą uczącą się w wieku od 9 do 11 lat</w:t>
      </w:r>
      <w:r w:rsidR="00F4398A" w:rsidRPr="00F4398A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06A6F54D" w14:textId="77777777" w:rsidR="00F4398A" w:rsidRPr="00F4398A" w:rsidRDefault="00B510B6" w:rsidP="00B51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 </w:t>
      </w:r>
      <w:r w:rsidR="00F4398A" w:rsidRPr="00F43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uczestniczył wcześniej w żadnym projekcie objętym grantem w naborze ogłaszanym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="00F4398A" w:rsidRPr="00F4398A">
        <w:rPr>
          <w:rFonts w:ascii="Times New Roman" w:eastAsia="Times New Roman" w:hAnsi="Times New Roman" w:cs="Times New Roman"/>
          <w:sz w:val="24"/>
          <w:szCs w:val="24"/>
          <w:lang w:eastAsia="pl-PL"/>
        </w:rPr>
        <w:t>przez LGD w ramach działania 07.02 Wsparcie dzieci i młodzieży poza edukacją formalną.</w:t>
      </w:r>
    </w:p>
    <w:p w14:paraId="4E1D2F03" w14:textId="77777777" w:rsidR="00F4398A" w:rsidRPr="00F4398A" w:rsidRDefault="00B510B6" w:rsidP="00233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F4398A" w:rsidRPr="00F4398A">
        <w:rPr>
          <w:rFonts w:ascii="Times New Roman" w:eastAsia="Times New Roman" w:hAnsi="Times New Roman" w:cs="Times New Roman"/>
          <w:sz w:val="24"/>
          <w:szCs w:val="24"/>
          <w:lang w:eastAsia="pl-PL"/>
        </w:rPr>
        <w:t>soba zainteresowana uczestnictwem w projekcie jest zobowiązana do przedłożenia w trakcie procesu rekrutacji następujących dokumentów:</w:t>
      </w:r>
    </w:p>
    <w:p w14:paraId="50A16E17" w14:textId="77777777" w:rsidR="00F4398A" w:rsidRPr="00F4398A" w:rsidRDefault="00B510B6" w:rsidP="00233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480DBB">
        <w:rPr>
          <w:rFonts w:ascii="Times New Roman" w:eastAsia="Times New Roman" w:hAnsi="Times New Roman" w:cs="Times New Roman"/>
          <w:sz w:val="24"/>
          <w:szCs w:val="24"/>
          <w:lang w:eastAsia="pl-PL"/>
        </w:rPr>
        <w:t>formularza rekrutacyjnego</w:t>
      </w:r>
      <w:r w:rsidR="00F4398A" w:rsidRPr="00F43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wg wzoru stanowiącego </w:t>
      </w:r>
      <w:r w:rsidR="00E77E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</w:t>
      </w:r>
      <w:r w:rsidR="00F4398A" w:rsidRPr="00F43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1 do niniejszego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4398A" w:rsidRPr="00F4398A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Regulaminu,</w:t>
      </w:r>
    </w:p>
    <w:p w14:paraId="5C0946B0" w14:textId="77777777" w:rsidR="00F4398A" w:rsidRDefault="00B510B6" w:rsidP="00B51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764619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oświadczenia</w:t>
      </w:r>
      <w:r w:rsidR="00F4398A" w:rsidRPr="00F43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przetwarzaniu danych osobowych wg wzoru stanowiącego</w:t>
      </w:r>
      <w:r w:rsidR="00E77E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załącznik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2 </w:t>
      </w:r>
      <w:r w:rsidR="007646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 niniejszego Regulaminu</w:t>
      </w:r>
    </w:p>
    <w:p w14:paraId="6AE9C213" w14:textId="77777777" w:rsidR="00B510B6" w:rsidRDefault="00B510B6" w:rsidP="00B51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</w:t>
      </w:r>
      <w:r w:rsidR="00764619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33AC6">
        <w:rPr>
          <w:rFonts w:ascii="Times New Roman" w:eastAsia="Times New Roman" w:hAnsi="Times New Roman" w:cs="Times New Roman"/>
          <w:sz w:val="24"/>
          <w:szCs w:val="24"/>
          <w:lang w:eastAsia="pl-PL"/>
        </w:rPr>
        <w:t>rodzica/opiekuna prawnego</w:t>
      </w:r>
      <w:r w:rsidR="007646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wg wzoru stanowiącego załącznik nr 3 do niniejszego Regulaminu</w:t>
      </w:r>
    </w:p>
    <w:p w14:paraId="24C74193" w14:textId="77777777" w:rsidR="00764619" w:rsidRPr="00F4398A" w:rsidRDefault="00764619" w:rsidP="00B51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deklaracji uczestnictwa w projekcie objętym grantem wg wzoru stanowiącego załącznik nr 4 do niniejszego Regulaminu</w:t>
      </w:r>
    </w:p>
    <w:p w14:paraId="0B2B62D2" w14:textId="77777777" w:rsidR="00F4398A" w:rsidRPr="00F4398A" w:rsidRDefault="00B510B6" w:rsidP="00B51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F4398A" w:rsidRPr="00F4398A">
        <w:rPr>
          <w:rFonts w:ascii="Times New Roman" w:eastAsia="Times New Roman" w:hAnsi="Times New Roman" w:cs="Times New Roman"/>
          <w:sz w:val="24"/>
          <w:szCs w:val="24"/>
          <w:lang w:eastAsia="pl-PL"/>
        </w:rPr>
        <w:t>wystawione na rodzica/opie</w:t>
      </w:r>
      <w:r w:rsidR="007646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kuna prawnego </w:t>
      </w:r>
      <w:r w:rsidR="00B754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jego</w:t>
      </w:r>
      <w:r w:rsidR="00F4398A" w:rsidRPr="00F43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adres zamieszkania dokumentów zobowiązaniowych, np. kserokopie decyzji w sprawie wymiaru podatku od nieruchomości, kopie rachunków lub faktur za media, ścieki, odpady komunalne lub inne równoważne dokumenty wystawione n</w:t>
      </w:r>
      <w:r w:rsidR="00480DBB">
        <w:rPr>
          <w:rFonts w:ascii="Times New Roman" w:eastAsia="Times New Roman" w:hAnsi="Times New Roman" w:cs="Times New Roman"/>
          <w:sz w:val="24"/>
          <w:szCs w:val="24"/>
          <w:lang w:eastAsia="pl-PL"/>
        </w:rPr>
        <w:t>ie wcześniej niż 12</w:t>
      </w:r>
      <w:r w:rsidR="000D19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miesięcy</w:t>
      </w:r>
      <w:r w:rsidR="00F4398A" w:rsidRPr="00F43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 dniem złożenia formularza rekrutacyjnego np. umowa najmu, karta pobytu (aktualna) potwierdzających miejsce zamieszkania uczestnika projektu,</w:t>
      </w:r>
    </w:p>
    <w:p w14:paraId="1A7AD188" w14:textId="77777777" w:rsidR="00F4398A" w:rsidRPr="00F4398A" w:rsidRDefault="00943614" w:rsidP="00B51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510B6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F4398A" w:rsidRPr="00F4398A">
        <w:rPr>
          <w:rFonts w:ascii="Times New Roman" w:eastAsia="Times New Roman" w:hAnsi="Times New Roman" w:cs="Times New Roman"/>
          <w:sz w:val="24"/>
          <w:szCs w:val="24"/>
          <w:lang w:eastAsia="pl-PL"/>
        </w:rPr>
        <w:t>zaświadczenie ze szkoły/placówki o statusie ucznia lub kserokopia ważnej legitymacji szkolnej,</w:t>
      </w:r>
    </w:p>
    <w:p w14:paraId="74C50D91" w14:textId="77777777" w:rsidR="00F22810" w:rsidRDefault="00F22810" w:rsidP="00BB6A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F4398A" w:rsidRPr="00F43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ekrutacja zostanie </w:t>
      </w:r>
      <w:r w:rsidR="00EE1D55"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przeprowadzona</w:t>
      </w:r>
      <w:r w:rsidR="00F4398A" w:rsidRPr="00F43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zgodnie 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46A67899" w14:textId="77777777" w:rsidR="00F22810" w:rsidRDefault="00F22810" w:rsidP="00BB6A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-Wytycznymi dotyczącymi realizacji zasad równościowych w ramach funduszy unijnych na lata 2021-2027</w:t>
      </w:r>
    </w:p>
    <w:p w14:paraId="7B6D6869" w14:textId="77777777" w:rsidR="00F22810" w:rsidRDefault="00F22810" w:rsidP="00BB6A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zasadą równości </w:t>
      </w:r>
      <w:r w:rsidR="00F4398A" w:rsidRPr="00F43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szans</w:t>
      </w:r>
      <w:r w:rsidR="00D45E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kobiet i mężczyzn</w:t>
      </w:r>
    </w:p>
    <w:p w14:paraId="2F4B7463" w14:textId="77777777" w:rsidR="00F4398A" w:rsidRPr="00F4398A" w:rsidRDefault="00163C2E" w:rsidP="00BB6A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-zasadą</w:t>
      </w:r>
      <w:r w:rsidR="00F4398A" w:rsidRPr="00F43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niedyskryminacji, w tym dostępności dla osób niepełnosprawnych.</w:t>
      </w:r>
    </w:p>
    <w:p w14:paraId="7CBCD7B2" w14:textId="77777777" w:rsidR="00F4398A" w:rsidRPr="00F4398A" w:rsidRDefault="00F4398A" w:rsidP="00F439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3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ramach działań rekrutacyjnych przewiduje się nabór </w:t>
      </w:r>
      <w:r w:rsidR="00A5346B">
        <w:rPr>
          <w:rFonts w:ascii="Times New Roman" w:eastAsia="Times New Roman" w:hAnsi="Times New Roman" w:cs="Times New Roman"/>
          <w:sz w:val="24"/>
          <w:szCs w:val="24"/>
          <w:lang w:eastAsia="pl-PL"/>
        </w:rPr>
        <w:t>15 uczestników/czek Projektu (8 kobiet i 7</w:t>
      </w:r>
      <w:r w:rsidRPr="00F43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mężczyzn).</w:t>
      </w:r>
    </w:p>
    <w:p w14:paraId="73ABD0C8" w14:textId="77777777" w:rsidR="00F4398A" w:rsidRPr="00F4398A" w:rsidRDefault="00F4398A" w:rsidP="00F439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39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Rekrutacja uczestn</w:t>
      </w:r>
      <w:r w:rsidR="000D19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ików odbywać s</w:t>
      </w:r>
      <w:r w:rsidR="00EE1D5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ię będzie od 01.08.2026 r. do 31</w:t>
      </w:r>
      <w:r w:rsidR="000D19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.08.2026</w:t>
      </w:r>
      <w:r w:rsidR="00E77E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 </w:t>
      </w:r>
      <w:r w:rsidR="008001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E77E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</w:t>
      </w:r>
      <w:r w:rsidRPr="00F439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głoszenie listy osób zakwalifikowan</w:t>
      </w:r>
      <w:r w:rsidR="00D45ED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ych do projektu nastąpi </w:t>
      </w:r>
      <w:r w:rsidR="00EE1D5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01.09</w:t>
      </w:r>
      <w:r w:rsidR="000D19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.2026</w:t>
      </w:r>
      <w:r w:rsidRPr="00F439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</w:p>
    <w:p w14:paraId="21757215" w14:textId="77777777" w:rsidR="00F4398A" w:rsidRPr="00F4398A" w:rsidRDefault="00F4398A" w:rsidP="00F439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3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Dokumenty rekrutacyjne będą </w:t>
      </w:r>
      <w:r w:rsidR="00800171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dostępne w biurze projektu w UG Boniewo</w:t>
      </w:r>
      <w:r w:rsidR="005527DA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800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825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</w:t>
      </w:r>
      <w:r w:rsidR="00800171">
        <w:rPr>
          <w:rFonts w:ascii="Times New Roman" w:eastAsia="Times New Roman" w:hAnsi="Times New Roman" w:cs="Times New Roman"/>
          <w:sz w:val="24"/>
          <w:szCs w:val="24"/>
          <w:lang w:eastAsia="pl-PL"/>
        </w:rPr>
        <w:t>w sekretariacie Zespołu Szkół w Boniewie, w Gminnej Bibliotece Publicznej  oraz</w:t>
      </w:r>
      <w:r w:rsidR="007825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800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stronach  internetowych  gminy i szkoły</w:t>
      </w:r>
      <w:r w:rsidRPr="00F4398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1A658FC" w14:textId="77777777" w:rsidR="00F4398A" w:rsidRPr="00F4398A" w:rsidRDefault="00F4398A" w:rsidP="00F439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398A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rekrutacyjne potencjalni uczestnicy proj</w:t>
      </w:r>
      <w:r w:rsidR="00800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ektu będą mogli składać  w </w:t>
      </w:r>
      <w:r w:rsidRPr="00F4398A">
        <w:rPr>
          <w:rFonts w:ascii="Times New Roman" w:eastAsia="Times New Roman" w:hAnsi="Times New Roman" w:cs="Times New Roman"/>
          <w:sz w:val="24"/>
          <w:szCs w:val="24"/>
          <w:lang w:eastAsia="pl-PL"/>
        </w:rPr>
        <w:t>następujący sposób:</w:t>
      </w:r>
    </w:p>
    <w:p w14:paraId="55B08EB7" w14:textId="77777777" w:rsidR="00F4398A" w:rsidRPr="00F4398A" w:rsidRDefault="00F4398A" w:rsidP="00F439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398A">
        <w:rPr>
          <w:rFonts w:ascii="Times New Roman" w:eastAsia="Times New Roman" w:hAnsi="Times New Roman" w:cs="Times New Roman"/>
          <w:sz w:val="24"/>
          <w:szCs w:val="24"/>
          <w:lang w:eastAsia="pl-PL"/>
        </w:rPr>
        <w:t>bez</w:t>
      </w:r>
      <w:r w:rsidR="00680CA9">
        <w:rPr>
          <w:rFonts w:ascii="Times New Roman" w:eastAsia="Times New Roman" w:hAnsi="Times New Roman" w:cs="Times New Roman"/>
          <w:sz w:val="24"/>
          <w:szCs w:val="24"/>
          <w:lang w:eastAsia="pl-PL"/>
        </w:rPr>
        <w:t>pośrednio - w siedzibie biura</w:t>
      </w:r>
      <w:r w:rsidRPr="00F43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projektu mie</w:t>
      </w:r>
      <w:r w:rsidR="00680CA9">
        <w:rPr>
          <w:rFonts w:ascii="Times New Roman" w:eastAsia="Times New Roman" w:hAnsi="Times New Roman" w:cs="Times New Roman"/>
          <w:sz w:val="24"/>
          <w:szCs w:val="24"/>
          <w:lang w:eastAsia="pl-PL"/>
        </w:rPr>
        <w:t>szczącej</w:t>
      </w:r>
      <w:r w:rsidR="00800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w Urzędzie  Gminy Boniewo</w:t>
      </w:r>
      <w:r w:rsidR="00CA24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godzinach pracy urzędu </w:t>
      </w:r>
      <w:r w:rsidR="009D3A33">
        <w:rPr>
          <w:rFonts w:ascii="Times New Roman" w:eastAsia="Times New Roman" w:hAnsi="Times New Roman" w:cs="Times New Roman"/>
          <w:sz w:val="24"/>
          <w:szCs w:val="24"/>
          <w:lang w:eastAsia="pl-PL"/>
        </w:rPr>
        <w:t>- budynek dostosowany jest do potrzeb osób niepełnosprawnych</w:t>
      </w:r>
    </w:p>
    <w:p w14:paraId="715FF425" w14:textId="77777777" w:rsidR="00F4398A" w:rsidRPr="00F4398A" w:rsidRDefault="009D3A33" w:rsidP="00F439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adres e-mail:</w:t>
      </w:r>
      <w:r w:rsidR="005527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d.rudzka@wp.pl</w:t>
      </w:r>
    </w:p>
    <w:p w14:paraId="09261E57" w14:textId="77777777" w:rsidR="00F4398A" w:rsidRPr="00F4398A" w:rsidRDefault="00F4398A" w:rsidP="00F439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39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Dokumenty rekrutacyjne w przypadku niepełnoletnich uczestników, muszą zostać podpisane przez ich rodziców lub prawnych opiekunów.</w:t>
      </w:r>
    </w:p>
    <w:p w14:paraId="16669C7E" w14:textId="77777777" w:rsidR="00F4398A" w:rsidRPr="00F4398A" w:rsidRDefault="00F4398A" w:rsidP="00F439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3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pojawienia się większej ilości osób chętnych do wzięcia udziału </w:t>
      </w:r>
      <w:r w:rsidR="000744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</w:t>
      </w:r>
      <w:r w:rsidRPr="00F4398A">
        <w:rPr>
          <w:rFonts w:ascii="Times New Roman" w:eastAsia="Times New Roman" w:hAnsi="Times New Roman" w:cs="Times New Roman"/>
          <w:sz w:val="24"/>
          <w:szCs w:val="24"/>
          <w:lang w:eastAsia="pl-PL"/>
        </w:rPr>
        <w:t>w projekcie niż jest zaplanowane, wprowadza się dodatkowe kryterium preferenc</w:t>
      </w:r>
      <w:r w:rsidR="00800171">
        <w:rPr>
          <w:rFonts w:ascii="Times New Roman" w:eastAsia="Times New Roman" w:hAnsi="Times New Roman" w:cs="Times New Roman"/>
          <w:sz w:val="24"/>
          <w:szCs w:val="24"/>
          <w:lang w:eastAsia="pl-PL"/>
        </w:rPr>
        <w:t>yjne polegające na przyznaniu 2</w:t>
      </w:r>
      <w:r w:rsidRPr="00F43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pkt uczestnikowi projektu, który jest </w:t>
      </w:r>
      <w:r w:rsidR="000D22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objęty pomocą psychologiczno-pedagogiczną w szkole lub innej placówce lub posiada </w:t>
      </w:r>
      <w:r w:rsidR="004A57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orzeczenie</w:t>
      </w:r>
      <w:r w:rsidR="000744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4A57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niepełnosprawności.</w:t>
      </w:r>
    </w:p>
    <w:p w14:paraId="798E39AE" w14:textId="77777777" w:rsidR="00F4398A" w:rsidRPr="00F4398A" w:rsidRDefault="00F4398A" w:rsidP="00F439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3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Dokumentem potwierdzającym, że uczestnik projektu jest osobą </w:t>
      </w:r>
      <w:r w:rsidR="0007444C">
        <w:rPr>
          <w:rFonts w:ascii="Times New Roman" w:eastAsia="Times New Roman" w:hAnsi="Times New Roman" w:cs="Times New Roman"/>
          <w:sz w:val="24"/>
          <w:szCs w:val="24"/>
          <w:lang w:eastAsia="pl-PL"/>
        </w:rPr>
        <w:t>objętą pomocą psychologiczno-pedagogiczną będzi</w:t>
      </w:r>
      <w:r w:rsidR="004F77C3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0744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opinia poradni psychologiczno-pedagogicznej</w:t>
      </w:r>
      <w:r w:rsidR="00B91226">
        <w:rPr>
          <w:rFonts w:ascii="Times New Roman" w:eastAsia="Times New Roman" w:hAnsi="Times New Roman" w:cs="Times New Roman"/>
          <w:sz w:val="24"/>
          <w:szCs w:val="24"/>
          <w:lang w:eastAsia="pl-PL"/>
        </w:rPr>
        <w:t>; w przypadku uczniów z niepełnosprawnością -</w:t>
      </w:r>
      <w:r w:rsidRPr="00F43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orzeczenie o niepełnos</w:t>
      </w:r>
      <w:r w:rsidR="000744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prawności </w:t>
      </w:r>
      <w:r w:rsidRPr="00F4398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047B2FB" w14:textId="77777777" w:rsidR="00F4398A" w:rsidRPr="00F4398A" w:rsidRDefault="00F4398A" w:rsidP="00F439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398A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osoba, która została zakwalifikowana do uczestnictwa w Projekcie, zrezygnuje, na powstałe nowe miejsce przyjęta zostanie pierwsza w kolejności osoba z listy rezerwowej.</w:t>
      </w:r>
    </w:p>
    <w:p w14:paraId="39AA413E" w14:textId="77777777" w:rsidR="00F4398A" w:rsidRPr="00F4398A" w:rsidRDefault="00F4398A" w:rsidP="00F439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398A">
        <w:rPr>
          <w:rFonts w:ascii="Times New Roman" w:eastAsia="Times New Roman" w:hAnsi="Times New Roman" w:cs="Times New Roman"/>
          <w:sz w:val="24"/>
          <w:szCs w:val="24"/>
          <w:lang w:eastAsia="pl-PL"/>
        </w:rPr>
        <w:t>Kwestie sporne nie</w:t>
      </w:r>
      <w:r w:rsidR="00903691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F4398A">
        <w:rPr>
          <w:rFonts w:ascii="Times New Roman" w:eastAsia="Times New Roman" w:hAnsi="Times New Roman" w:cs="Times New Roman"/>
          <w:sz w:val="24"/>
          <w:szCs w:val="24"/>
          <w:lang w:eastAsia="pl-PL"/>
        </w:rPr>
        <w:t>regulowane w regulaminie rozstrzygane będą przez Koordynatora Projektu.</w:t>
      </w:r>
    </w:p>
    <w:p w14:paraId="5395BD3E" w14:textId="77777777" w:rsidR="00F4398A" w:rsidRPr="00F4398A" w:rsidRDefault="00F4398A" w:rsidP="00F439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39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3289C592" w14:textId="77777777" w:rsidR="00F4398A" w:rsidRPr="00F4398A" w:rsidRDefault="00F4398A" w:rsidP="00F439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39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Zobowiązania Uczestnika/</w:t>
      </w:r>
      <w:proofErr w:type="spellStart"/>
      <w:r w:rsidRPr="00F439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czki</w:t>
      </w:r>
      <w:proofErr w:type="spellEnd"/>
      <w:r w:rsidRPr="00F439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Projektu do dostarczenia dokumentów potwierdzających osiągnięcie efektywności społecznej</w:t>
      </w:r>
    </w:p>
    <w:p w14:paraId="6A6D47E8" w14:textId="77777777" w:rsidR="00F4398A" w:rsidRPr="00F4398A" w:rsidRDefault="00F4398A" w:rsidP="00F439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39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7D6C6F43" w14:textId="77777777" w:rsidR="00F4398A" w:rsidRPr="00F4398A" w:rsidRDefault="00F4398A" w:rsidP="00F4398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398A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Uczestnik/czka zobowiązuje się do podpisania umowy uczestnictwa z realizatorem (w przypadku osób małoletnich – podpisuje opiekun prawny).</w:t>
      </w:r>
    </w:p>
    <w:p w14:paraId="43F55154" w14:textId="53C7CB76" w:rsidR="00F4398A" w:rsidRPr="00F4398A" w:rsidRDefault="00F4398A" w:rsidP="00F4398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398A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Uczestnik/czka zobowiązuje się do przekazania danych realizatorowi tj. płeć, wiek, wykształcenie, itp. potrzebnych do monitorowania wskaźników kluczowych oraz przeprowadzenie ewaluacji.</w:t>
      </w:r>
      <w:r w:rsidR="00835A3A" w:rsidRPr="00835A3A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</w:t>
      </w:r>
    </w:p>
    <w:p w14:paraId="353DE440" w14:textId="77777777" w:rsidR="00F4398A" w:rsidRDefault="00F4398A" w:rsidP="00F4398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398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Uczestnik/czka zobowiązuje się do przekazywania informacji na temat sytuacji po zakończeniu projektu w ciągu czterech tygodni, które minęły od momentu zakończenia udziału w projekcie.</w:t>
      </w:r>
    </w:p>
    <w:p w14:paraId="226A31D6" w14:textId="77777777" w:rsidR="00BB6ABC" w:rsidRDefault="00BB6ABC" w:rsidP="00BB6A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F069643" w14:textId="77777777" w:rsidR="00BB6ABC" w:rsidRPr="00F4398A" w:rsidRDefault="00BB6ABC" w:rsidP="00BB6A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BF7909" w14:textId="77777777" w:rsidR="00F4398A" w:rsidRPr="00F4398A" w:rsidRDefault="00F4398A" w:rsidP="00F439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39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Zasady rezygnacji z uczestnictwa w projekcie</w:t>
      </w:r>
    </w:p>
    <w:p w14:paraId="3E9308F0" w14:textId="77777777" w:rsidR="00F4398A" w:rsidRPr="00F4398A" w:rsidRDefault="00F4398A" w:rsidP="00F439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39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29CAC1A5" w14:textId="77777777" w:rsidR="00F4398A" w:rsidRPr="00F4398A" w:rsidRDefault="00F4398A" w:rsidP="00F4398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398A">
        <w:rPr>
          <w:rFonts w:ascii="Times New Roman" w:eastAsia="Times New Roman" w:hAnsi="Times New Roman" w:cs="Times New Roman"/>
          <w:sz w:val="24"/>
          <w:szCs w:val="24"/>
          <w:lang w:eastAsia="pl-PL"/>
        </w:rPr>
        <w:t>Każdy zakwalifikowany uczestnik może zrezygnować z udziału w Projekcie przed pierwszym wyznaczonym terminem wsparcia, informując o tym telefonicznie, pisemnie bądź osobiście pracowników Projektu.</w:t>
      </w:r>
    </w:p>
    <w:p w14:paraId="6273A457" w14:textId="77777777" w:rsidR="00F4398A" w:rsidRPr="00F4398A" w:rsidRDefault="00F4398A" w:rsidP="00F4398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398A">
        <w:rPr>
          <w:rFonts w:ascii="Times New Roman" w:eastAsia="Times New Roman" w:hAnsi="Times New Roman" w:cs="Times New Roman"/>
          <w:sz w:val="24"/>
          <w:szCs w:val="24"/>
          <w:lang w:eastAsia="pl-PL"/>
        </w:rPr>
        <w:t>Uznaje się, że Uczestnik/czka Projektu zrezygnował/</w:t>
      </w:r>
      <w:proofErr w:type="spellStart"/>
      <w:r w:rsidRPr="00F4398A">
        <w:rPr>
          <w:rFonts w:ascii="Times New Roman" w:eastAsia="Times New Roman" w:hAnsi="Times New Roman" w:cs="Times New Roman"/>
          <w:sz w:val="24"/>
          <w:szCs w:val="24"/>
          <w:lang w:eastAsia="pl-PL"/>
        </w:rPr>
        <w:t>ła</w:t>
      </w:r>
      <w:proofErr w:type="spellEnd"/>
      <w:r w:rsidRPr="00F43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uczestnictwa w Projekcie, gdy wyprowadzi się poza obszar LSR.</w:t>
      </w:r>
    </w:p>
    <w:p w14:paraId="09748FCD" w14:textId="77777777" w:rsidR="00F4398A" w:rsidRPr="00F4398A" w:rsidRDefault="00F4398A" w:rsidP="00F4398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398A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rezygnacji Uczestnika/</w:t>
      </w:r>
      <w:proofErr w:type="spellStart"/>
      <w:r w:rsidRPr="00F4398A">
        <w:rPr>
          <w:rFonts w:ascii="Times New Roman" w:eastAsia="Times New Roman" w:hAnsi="Times New Roman" w:cs="Times New Roman"/>
          <w:sz w:val="24"/>
          <w:szCs w:val="24"/>
          <w:lang w:eastAsia="pl-PL"/>
        </w:rPr>
        <w:t>czki</w:t>
      </w:r>
      <w:proofErr w:type="spellEnd"/>
      <w:r w:rsidRPr="00F43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opisanej w pkt 1, organizator kwalifikuje do Projektu osobę z listy rezerwowej.</w:t>
      </w:r>
    </w:p>
    <w:p w14:paraId="57BD580E" w14:textId="77777777" w:rsidR="00F4398A" w:rsidRPr="00F4398A" w:rsidRDefault="00F4398A" w:rsidP="00F439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39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Postanowienia końcowe</w:t>
      </w:r>
    </w:p>
    <w:p w14:paraId="15E7EDDA" w14:textId="77777777" w:rsidR="00F4398A" w:rsidRPr="00F4398A" w:rsidRDefault="00F4398A" w:rsidP="00F439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39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7D9C72B9" w14:textId="14879073" w:rsidR="00F4398A" w:rsidRPr="00F4398A" w:rsidRDefault="00F4398A" w:rsidP="00F4398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398A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</w:t>
      </w:r>
      <w:r w:rsidR="00740140">
        <w:rPr>
          <w:rFonts w:ascii="Times New Roman" w:eastAsia="Times New Roman" w:hAnsi="Times New Roman" w:cs="Times New Roman"/>
          <w:sz w:val="24"/>
          <w:szCs w:val="24"/>
          <w:lang w:eastAsia="pl-PL"/>
        </w:rPr>
        <w:t>in wchodzi w życie z dniem 01.08.2026</w:t>
      </w:r>
      <w:r w:rsidRPr="00F43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75EA1BB0" w14:textId="77777777" w:rsidR="00F4398A" w:rsidRPr="00F4398A" w:rsidRDefault="00F4398A" w:rsidP="00F4398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398A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Realizator zastrzega sobie prawo wprowadzania zmian w niniejszym Regulaminie w przypadku, gdy będzie to konieczne z uwagi na zmianę zasad realizacji Projektu.</w:t>
      </w:r>
    </w:p>
    <w:p w14:paraId="31353223" w14:textId="77777777" w:rsidR="00F4398A" w:rsidRDefault="00F4398A" w:rsidP="00F4398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398A">
        <w:rPr>
          <w:rFonts w:ascii="Times New Roman" w:eastAsia="Times New Roman" w:hAnsi="Times New Roman" w:cs="Times New Roman"/>
          <w:sz w:val="24"/>
          <w:szCs w:val="24"/>
          <w:lang w:eastAsia="pl-PL"/>
        </w:rPr>
        <w:t>Powyższy Regulamin obowiązuje przez okres realizacji Projektu.</w:t>
      </w:r>
    </w:p>
    <w:p w14:paraId="60D144A6" w14:textId="77777777" w:rsidR="004A59D0" w:rsidRDefault="004A59D0" w:rsidP="004A59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438FA3" w14:textId="6F6458AD" w:rsidR="004A59D0" w:rsidRDefault="00835A3A" w:rsidP="00835A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398A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77AAD9F5" wp14:editId="7078889B">
            <wp:extent cx="1314450" cy="1314450"/>
            <wp:effectExtent l="0" t="0" r="0" b="0"/>
            <wp:docPr id="1" name="Obraz 1" descr="lg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g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A394E" w14:textId="77777777" w:rsidR="004A59D0" w:rsidRDefault="004A59D0" w:rsidP="004A59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5A53E0E" w14:textId="77777777" w:rsidR="004A59D0" w:rsidRDefault="004A59D0" w:rsidP="004A59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4A54F5" w14:textId="77777777" w:rsidR="004A59D0" w:rsidRDefault="004A59D0" w:rsidP="004A59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1AA2BD8" w14:textId="77777777" w:rsidR="004A59D0" w:rsidRDefault="004A59D0" w:rsidP="004A59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22C3B1" w14:textId="6E22989C" w:rsidR="00B7659C" w:rsidRDefault="00625C1F">
      <w:r>
        <w:t xml:space="preserve"> </w:t>
      </w:r>
    </w:p>
    <w:sectPr w:rsidR="00B765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525E3"/>
    <w:multiLevelType w:val="multilevel"/>
    <w:tmpl w:val="7E585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A22E94"/>
    <w:multiLevelType w:val="multilevel"/>
    <w:tmpl w:val="582C1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036715"/>
    <w:multiLevelType w:val="multilevel"/>
    <w:tmpl w:val="B798E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9F2D2F"/>
    <w:multiLevelType w:val="multilevel"/>
    <w:tmpl w:val="280C9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10073D"/>
    <w:multiLevelType w:val="multilevel"/>
    <w:tmpl w:val="DACA1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4524303">
    <w:abstractNumId w:val="0"/>
  </w:num>
  <w:num w:numId="2" w16cid:durableId="1346516734">
    <w:abstractNumId w:val="1"/>
  </w:num>
  <w:num w:numId="3" w16cid:durableId="632367890">
    <w:abstractNumId w:val="4"/>
  </w:num>
  <w:num w:numId="4" w16cid:durableId="1043863946">
    <w:abstractNumId w:val="2"/>
  </w:num>
  <w:num w:numId="5" w16cid:durableId="14677754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24C5"/>
    <w:rsid w:val="0007444C"/>
    <w:rsid w:val="000D19E1"/>
    <w:rsid w:val="000D22F1"/>
    <w:rsid w:val="00163C2E"/>
    <w:rsid w:val="00197D50"/>
    <w:rsid w:val="00233AC6"/>
    <w:rsid w:val="003060DB"/>
    <w:rsid w:val="00372FA0"/>
    <w:rsid w:val="003C4A94"/>
    <w:rsid w:val="004314A4"/>
    <w:rsid w:val="00480DBB"/>
    <w:rsid w:val="004A57A3"/>
    <w:rsid w:val="004A59D0"/>
    <w:rsid w:val="004F77C3"/>
    <w:rsid w:val="005527DA"/>
    <w:rsid w:val="00586A79"/>
    <w:rsid w:val="005A78F6"/>
    <w:rsid w:val="005C0427"/>
    <w:rsid w:val="00625C1F"/>
    <w:rsid w:val="00680CA9"/>
    <w:rsid w:val="006F57D4"/>
    <w:rsid w:val="00740140"/>
    <w:rsid w:val="007466E4"/>
    <w:rsid w:val="0075065C"/>
    <w:rsid w:val="0076340B"/>
    <w:rsid w:val="00764619"/>
    <w:rsid w:val="007825FE"/>
    <w:rsid w:val="007D52B2"/>
    <w:rsid w:val="007F5450"/>
    <w:rsid w:val="00800171"/>
    <w:rsid w:val="00835A3A"/>
    <w:rsid w:val="00873E5C"/>
    <w:rsid w:val="008C3D00"/>
    <w:rsid w:val="00903691"/>
    <w:rsid w:val="00943614"/>
    <w:rsid w:val="009D3A33"/>
    <w:rsid w:val="00A25C43"/>
    <w:rsid w:val="00A5346B"/>
    <w:rsid w:val="00AD6EDD"/>
    <w:rsid w:val="00B510B6"/>
    <w:rsid w:val="00B754B4"/>
    <w:rsid w:val="00B7659C"/>
    <w:rsid w:val="00B771E3"/>
    <w:rsid w:val="00B91226"/>
    <w:rsid w:val="00BB6ABC"/>
    <w:rsid w:val="00BF71C5"/>
    <w:rsid w:val="00C36540"/>
    <w:rsid w:val="00CA2440"/>
    <w:rsid w:val="00D1098D"/>
    <w:rsid w:val="00D27229"/>
    <w:rsid w:val="00D45ED4"/>
    <w:rsid w:val="00E51AA6"/>
    <w:rsid w:val="00E77EE3"/>
    <w:rsid w:val="00E90C72"/>
    <w:rsid w:val="00EE1D55"/>
    <w:rsid w:val="00EF60CF"/>
    <w:rsid w:val="00F024C5"/>
    <w:rsid w:val="00F22810"/>
    <w:rsid w:val="00F37154"/>
    <w:rsid w:val="00F4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F7A1B"/>
  <w15:docId w15:val="{125466F5-8A52-4310-A3EF-C678476D0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43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39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6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553</TotalTime>
  <Pages>4</Pages>
  <Words>1127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Mikołaj Baszeski</cp:lastModifiedBy>
  <cp:revision>43</cp:revision>
  <cp:lastPrinted>2026-08-03T09:29:00Z</cp:lastPrinted>
  <dcterms:created xsi:type="dcterms:W3CDTF">2025-08-26T07:25:00Z</dcterms:created>
  <dcterms:modified xsi:type="dcterms:W3CDTF">2026-08-05T10:42:00Z</dcterms:modified>
</cp:coreProperties>
</file>